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67" w:rsidRPr="00FF08F9" w:rsidRDefault="00560A67" w:rsidP="00560A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F08F9"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560A67" w:rsidRPr="00FF08F9" w:rsidRDefault="00560A67" w:rsidP="00560A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по противодействию коррупции в Куликовском сельском поселении Калачинского </w:t>
      </w:r>
    </w:p>
    <w:p w:rsidR="00560A67" w:rsidRPr="00FF08F9" w:rsidRDefault="00560A67" w:rsidP="00560A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>муниципального района Омской области на 2018-2020 годы</w:t>
      </w:r>
    </w:p>
    <w:p w:rsidR="00560A67" w:rsidRPr="00FF08F9" w:rsidRDefault="00560A67" w:rsidP="00560A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4991" w:type="dxa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2551"/>
        <w:gridCol w:w="3260"/>
      </w:tblGrid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№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п</w:t>
            </w:r>
            <w:proofErr w:type="gramEnd"/>
            <w:r w:rsidRPr="00FF08F9">
              <w:rPr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3260" w:type="dxa"/>
          </w:tcPr>
          <w:p w:rsidR="00560A67" w:rsidRPr="00FF08F9" w:rsidRDefault="00560A67" w:rsidP="00560A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об исполнении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5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изменений федерального и областного антикоррупционного законодательства 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2018-2020 годов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нормативных правовых актов Калачинского муниципального района Омской области  в сфере противодействия коррупции в целях их приведения в соответствие областному и федеральному законодательству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двух месяцев со дня изменения областного или федерального законодательства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2. Повышение результативности антикоррупционной экспертизы нормативных правовых актов 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Проведение антикоррупционной экспертизы нормативных правовых актов главы Калачинского муниципального района и проектов нормативных правовых актов  с учетом мониторинга правоприменительной практики в целях выявления </w:t>
            </w:r>
            <w:proofErr w:type="spellStart"/>
            <w:r w:rsidRPr="00FF08F9">
              <w:rPr>
                <w:sz w:val="24"/>
                <w:szCs w:val="24"/>
              </w:rPr>
              <w:t>коррупциогенных</w:t>
            </w:r>
            <w:proofErr w:type="spellEnd"/>
            <w:r w:rsidRPr="00FF08F9">
              <w:rPr>
                <w:sz w:val="24"/>
                <w:szCs w:val="24"/>
              </w:rPr>
              <w:t xml:space="preserve"> факторов и последующее устранение таких факторов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2018-2020 годов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Размещение проектов нормативных правовых актов Калачинского муниципального района Омской области в подразделе «Независимая антикоррупционная экспертиза» раздела «Противодействия коррупции» на официальном сайте  Калачинского муниципального района в информационно-телекоммуникационной сети «Интернет» (далее по тексту – сеть Интернет) в целях обеспечения возможности независимым экспертам проводить независимую экспертизу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подготовки проектов нормативных правовых актов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3. Совершенствование работы кадровых служб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предоставлять такие сведения. Обеспечение контроля своевременности предоставление указанных сведений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30 апреля отчетного года 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действенного функционирования Комиссии по соблюдению       требований к служебному поведению муниципальных служащих и урегулированию конфликта интересов в  администрации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возникновения оснований для заседаний комиссии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Сбор сведений об адресах сайтов и (или) страниц сайтов в информационно-телекоммуникационной сети «Интернет», на которых лица, претендующие на замещение должности муниципальной службы, и муниципальные служащие размещали общедоступную информацию, а также данные, позволяющие их идентифицировать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апреля отчетного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Актуализация перечня должностей, замещение которых налагает обязанность предоставлять сведения о доходах, расходах, имуществе и обязательствах имущественного характера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Организация работы по доведению до граждан, поступающих на должности муниципальной службы в администрацию Куликовского сельского поселения и руководителей муниципальных учреждений и предприятий положений антикоррупционного законодательства Российской Федерации, в том числе: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1) ответственности за коррупционные правонарушения (в том числе об увольнении в связи с утратой доверия);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2) рекомендации по соблюдению муниципальными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от 27.11.2017 № 55501)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2018-2020 годов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Обеспечение контроля за соблюдение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предотвращение и урегулирования конфликта интересов, в том числе за привлечением таких лиц к ответственности в случае их несоблюдения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2018-2020 годов 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rPr>
          <w:trHeight w:val="566"/>
        </w:trPr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4. Противодействие коррупции в сфере управления и распоряжения муниципальной собственностью 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собственности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2018-2020 годов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собственности Куликовского сельского поселения, принятие мер по устранению причин и условий нарушений, установленных судом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Анализ типичных нарушений, выявленных в ходе проверок использования муниципального имущества, проведение информационно-разъяснительной работы в целях предупреждения аналогичных нарушений в дальнейшей работе Администрации Куликовского </w:t>
            </w:r>
            <w:r w:rsidRPr="00FF08F9">
              <w:rPr>
                <w:sz w:val="24"/>
                <w:szCs w:val="24"/>
              </w:rPr>
              <w:lastRenderedPageBreak/>
              <w:t>сельского поселения и муниципальных учреждений и предприятий 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5. Противодействие коррупции в бюджетной сфере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Направление в </w:t>
            </w:r>
            <w:proofErr w:type="spellStart"/>
            <w:r w:rsidRPr="00FF08F9">
              <w:rPr>
                <w:sz w:val="24"/>
                <w:szCs w:val="24"/>
              </w:rPr>
              <w:t>Калачинскую</w:t>
            </w:r>
            <w:proofErr w:type="spellEnd"/>
            <w:r w:rsidRPr="00FF08F9">
              <w:rPr>
                <w:sz w:val="24"/>
                <w:szCs w:val="24"/>
              </w:rPr>
              <w:t xml:space="preserve"> межрайонную прокуратуру информации о результатах контрольных мероприятий в финансово-бюджетной сфере в целях выявления признаков преступлений коррупционной направленности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подготовки материалов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результатов внутреннего финансового контроля и внутреннего финансового аудита, подготовка информационно-аналитической справки о результатах контроля и аудита и принятых мерах по укреплению финансово-бюджетной дисциплины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Разъяснение представителям заказчиков Калачинского муниципального района Омской области, участвующим в обеспечении муниципальных закупок, Правил проведения обязательного общественного обсуждения закупок товаров, работ, услуг для обеспечения муниципальных нужд, утвержденных постановлением Правительства Российской Федерации от 22.08.2016 № 835 «Об утверждении Правил обязательного общественного обсуждения закупок товаров, работ, услуг для обеспечения муниципальных нужд»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практики обязательного общественного обсуждения закупок товаров, работ, услуг для обеспечения муниципальных нужд на территории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 отчетного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результатов контроля в сфере закупок для </w:t>
            </w:r>
            <w:r w:rsidRPr="00FF08F9">
              <w:rPr>
                <w:sz w:val="24"/>
                <w:szCs w:val="24"/>
              </w:rPr>
              <w:lastRenderedPageBreak/>
              <w:t>обеспечения муниципальных нужд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F08F9">
              <w:rPr>
                <w:sz w:val="24"/>
                <w:szCs w:val="24"/>
              </w:rPr>
              <w:lastRenderedPageBreak/>
              <w:t>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до 20 числа месяца, </w:t>
            </w:r>
            <w:r w:rsidRPr="00FF08F9">
              <w:rPr>
                <w:sz w:val="24"/>
                <w:szCs w:val="24"/>
              </w:rPr>
              <w:lastRenderedPageBreak/>
              <w:t>следующего за отчетным периодом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закупок товаров, работ, услуг для обеспечения муниципальных нужд Куликовского сельского поселения</w:t>
            </w:r>
            <w:proofErr w:type="gramStart"/>
            <w:r w:rsidRPr="00FF08F9">
              <w:rPr>
                <w:sz w:val="24"/>
                <w:szCs w:val="24"/>
              </w:rPr>
              <w:t xml:space="preserve"> ,</w:t>
            </w:r>
            <w:proofErr w:type="gramEnd"/>
            <w:r w:rsidRPr="00FF08F9">
              <w:rPr>
                <w:sz w:val="24"/>
                <w:szCs w:val="24"/>
              </w:rPr>
              <w:t xml:space="preserve"> подготовка аналитического отчета по результатам указанного мониторинга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один раз в полугодие 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7. Организация работы по предупреждению коррупции в муниципальных учреждениях и предприятиях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проверок соблюдения законодательства Российской Федерации о противодействии коррупции в муниципальных предприятиях и учреждениях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утвержденным графиком проверок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Методическое обеспечение деятельности по предупреждению коррупции в муниципальных учреждениях и предприятиях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8. Повышение результативности и эффективности работы с обращениями граждан по фактам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действиях (бездействии) муниципальных служащих Куликовского сельского поселения и работников муниципальных учреждений и предприятий  Куликовского сельского поселения области посредством функционирования «телефона доверия» по вопросам противодействия коррупции, приема электронных сообщений на официальный сайт в сети Интернет, выделенный адрес электронной почты и (или) иных способов обратной связи</w:t>
            </w:r>
            <w:proofErr w:type="gramEnd"/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и анализ обращений граждан по фактам коррупции по содержанию, отраслевой принадлежности, результатам рассмотрения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9. Обеспечение открытости деятельности органов местного самоуправления Куликовского сельского поселения Калачинского муниципального района Омской области, обеспечение права граждан на доступ к информации о деятельности органов местного самоуправления Куликовского сельского поселения Калачинского муниципального района Омской области в сфере противодействия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Информирование граждан о работе Комиссии по координации работы  противодействию коррупции в Куликовском сельском поселении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Информирование граждан о работе Комиссии по соблюдению    требований к служебному поведению муниципальных служащих и урегулированию конфликта интересов в Куликовском сельском поселении 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Подготовка к опубликованию сведений о доходах, расходах, об имуществе и обязательствах имущественного характера лицами, замещающими муниципальные должности и муниципальными служащими Куликовского сельского поселения, руководителями муниципальных учреждений Куликовского сельского поселения, и размещение указанных сведений  на официальном сайте  в соответствии с требованиями законодательства Российской Федерации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15 мая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28.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Информирование граждан об основных результатах социологических опросов уровня восприятия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один раз в полугодие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июля отчетного года и до 15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Информирование граждан об основных результатах мониторинга хода реализации в органах местного самоуправления Калачинского муниципального района Омской области мероприятий по противодействию коррупции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 для сообщения о фактах коррупции в данном органе (учреждении)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публикаций в средствах массовой </w:t>
            </w:r>
            <w:r w:rsidRPr="00FF08F9">
              <w:rPr>
                <w:sz w:val="24"/>
                <w:szCs w:val="24"/>
              </w:rPr>
              <w:lastRenderedPageBreak/>
              <w:t>информации о фактах коррупции в действиях (бездействии) муниципальных служащих Куликовского сельского поселения Калачинского муниципального района Омской области, подготовка информационно-аналитической справки и подборка статей по указанной теме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F08F9">
              <w:rPr>
                <w:sz w:val="24"/>
                <w:szCs w:val="24"/>
              </w:rPr>
              <w:lastRenderedPageBreak/>
              <w:t>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до 20 числа месяца, </w:t>
            </w:r>
            <w:r w:rsidRPr="00FF08F9">
              <w:rPr>
                <w:sz w:val="24"/>
                <w:szCs w:val="24"/>
              </w:rPr>
              <w:lastRenderedPageBreak/>
              <w:t>следующего за отчетным периодом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10. Обеспечение участия институтов гражданского общества в противодействии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Участие представителей общественных объединений Куликовского сельского поселения Калачинского муниципального района Омской области в работе комиссий администрации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БГО,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Общественный Совет 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планом работы Комиссии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января года,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11. Повышение эффективности антикоррупционной деятельности органов местного самоуправления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Куликовского сельского поселения Калачинского муниципального района Омской области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действенного функционирования Комиссии по противодействию коррупции в Куликовском сельском поселении Калачинского муниципального района Омской области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правоприменительной практики по результатам вступивших в законную силу решений судов о признании </w:t>
            </w:r>
            <w:proofErr w:type="gramStart"/>
            <w:r w:rsidRPr="00FF08F9">
              <w:rPr>
                <w:sz w:val="24"/>
                <w:szCs w:val="24"/>
              </w:rPr>
              <w:t>недействительными</w:t>
            </w:r>
            <w:proofErr w:type="gramEnd"/>
            <w:r w:rsidRPr="00FF08F9">
              <w:rPr>
                <w:sz w:val="24"/>
                <w:szCs w:val="24"/>
              </w:rPr>
              <w:t xml:space="preserve"> ненормативных правовых актов органов местного самоуправления, незаконными решений и действий (бездействий) должностных лиц органов местного самоуправления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15 числа месяца,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Подготовка информационно-аналитической справки о результатах выполнения </w:t>
            </w:r>
            <w:r w:rsidRPr="00FF08F9">
              <w:rPr>
                <w:sz w:val="24"/>
                <w:szCs w:val="24"/>
                <w:lang w:eastAsia="ru-RU"/>
              </w:rPr>
              <w:t>Плана мероприятий по противодействию коррупции в Куликовском сельском поселении Калачинского муниципального  района Омской области  на 2018 -2020 годы.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25 числа месяца,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следующего за отчетным кварталом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Раздел 12. Выполнение Национального плана противодействия коррупции на 2018–2020 годы, утвержденного 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Указом Президента Российской Федерации от 29 июня 2018 года № 378 «О Национальном плане противодействия 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  <w:lang w:eastAsia="ru-RU"/>
              </w:rPr>
              <w:lastRenderedPageBreak/>
              <w:t xml:space="preserve">коррупции </w:t>
            </w:r>
            <w:r w:rsidRPr="00FF08F9">
              <w:rPr>
                <w:sz w:val="24"/>
                <w:szCs w:val="24"/>
              </w:rPr>
              <w:t>на 2018–2020 годы»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Принятие мер по повышению эффективности </w:t>
            </w:r>
            <w:proofErr w:type="gramStart"/>
            <w:r w:rsidRPr="00FF08F9">
              <w:rPr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FF08F9">
              <w:rPr>
                <w:sz w:val="24"/>
                <w:szCs w:val="24"/>
                <w:lang w:eastAsia="ru-RU"/>
              </w:rPr>
              <w:t xml:space="preserve"> соблюдением лицами, замещающими муниципальные должности и должности муниципальной службы в </w:t>
            </w:r>
            <w:r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sz w:val="24"/>
                <w:szCs w:val="24"/>
                <w:lang w:eastAsia="ru-RU"/>
              </w:rPr>
              <w:t>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должности муниципальной службы: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а) составление таблиц с анкетными данными лиц, замещающих муниципальные должности и должности муниципальной службы в</w:t>
            </w:r>
            <w:proofErr w:type="gramStart"/>
            <w:r w:rsidRPr="00FF08F9">
              <w:rPr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F08F9">
              <w:rPr>
                <w:sz w:val="24"/>
                <w:szCs w:val="24"/>
                <w:lang w:eastAsia="ru-RU"/>
              </w:rPr>
              <w:t xml:space="preserve"> их родственников и свойственников в целях предотвращения и урегулирования конфликта интересов 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б) доведение таблиц с анкетными данными лиц, замещающих муниципальные должности, их родственников и свойственников до сведения руководителей органов  местного самоуправления в Куликовском сельском поселении, в целях предотвращения конфликта интересов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до 31 августа 2020 года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60A67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до 30 сентября 2020 года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итоговый доклад –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ноября 2020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практики </w:t>
            </w:r>
            <w:proofErr w:type="spellStart"/>
            <w:r w:rsidRPr="00FF08F9">
              <w:rPr>
                <w:sz w:val="24"/>
                <w:szCs w:val="24"/>
              </w:rPr>
              <w:t>правоприменения</w:t>
            </w:r>
            <w:proofErr w:type="spellEnd"/>
            <w:r w:rsidRPr="00FF08F9">
              <w:rPr>
                <w:sz w:val="24"/>
                <w:szCs w:val="24"/>
              </w:rPr>
              <w:t xml:space="preserve"> законодательства Российской Федерации в сфере конфликта интересов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ежегодно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 марта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gramStart"/>
            <w:r w:rsidRPr="00FF08F9">
              <w:rPr>
                <w:sz w:val="24"/>
                <w:szCs w:val="24"/>
                <w:lang w:eastAsia="ru-RU"/>
              </w:rPr>
              <w:t xml:space="preserve"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 в </w:t>
            </w:r>
            <w:r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bCs/>
                <w:sz w:val="24"/>
                <w:szCs w:val="24"/>
                <w:lang w:eastAsia="ru-RU"/>
              </w:rPr>
              <w:t xml:space="preserve">, </w:t>
            </w:r>
            <w:r w:rsidRPr="00FF08F9">
              <w:rPr>
                <w:sz w:val="24"/>
                <w:szCs w:val="24"/>
                <w:lang w:eastAsia="ru-RU"/>
              </w:rPr>
              <w:t xml:space="preserve">в том числе контроля за актуализацией сведений, содержащихся в анкетах, представляемых при назначении на </w:t>
            </w:r>
            <w:r w:rsidRPr="00FF08F9">
              <w:rPr>
                <w:sz w:val="24"/>
                <w:szCs w:val="24"/>
                <w:lang w:eastAsia="ru-RU"/>
              </w:rPr>
              <w:lastRenderedPageBreak/>
              <w:t>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693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</w:rPr>
              <w:lastRenderedPageBreak/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ежегодно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  <w:r w:rsidRPr="00FF08F9">
              <w:rPr>
                <w:sz w:val="24"/>
                <w:szCs w:val="24"/>
              </w:rPr>
              <w:t>;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итоговый доклад –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ноября 2020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Повышение квалификации муниципальных служащих </w:t>
            </w:r>
            <w:r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sz w:val="24"/>
                <w:szCs w:val="24"/>
                <w:lang w:eastAsia="ru-RU"/>
              </w:rPr>
              <w:t>, в должностные обязанности которых входит участие в противодействии коррупции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ежегодно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20 января,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  <w:r w:rsidRPr="00FF08F9">
              <w:rPr>
                <w:sz w:val="24"/>
                <w:szCs w:val="24"/>
              </w:rPr>
              <w:t>;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итоговый доклад –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ноября 2020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утвержденный нормативным правовым актом органа местного самоуправления Куликовского сельского поселения</w:t>
            </w:r>
            <w:r w:rsidRPr="00FF08F9">
              <w:rPr>
                <w:bCs/>
                <w:sz w:val="24"/>
                <w:szCs w:val="24"/>
                <w:lang w:eastAsia="ru-RU"/>
              </w:rPr>
              <w:t xml:space="preserve">, </w:t>
            </w:r>
            <w:r w:rsidRPr="00FF08F9">
              <w:rPr>
                <w:sz w:val="24"/>
                <w:szCs w:val="24"/>
                <w:lang w:eastAsia="ru-RU"/>
              </w:rPr>
              <w:t xml:space="preserve">по образовательным программам в области противодействия коррупции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</w:rPr>
              <w:t>Общий отдел администрации Калачинского муниципального района Омской области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ежегодно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20 января,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  <w:r w:rsidRPr="00FF08F9">
              <w:rPr>
                <w:sz w:val="24"/>
                <w:szCs w:val="24"/>
              </w:rPr>
              <w:t>;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итоговый доклад –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октября 2020 года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  <w:lang w:eastAsia="ru-RU"/>
              </w:rPr>
              <w:t>Рассмотрение на заседании Комиссии  по противодействию коррупции</w:t>
            </w:r>
            <w:r w:rsidRPr="00FF08F9">
              <w:rPr>
                <w:sz w:val="24"/>
                <w:szCs w:val="24"/>
              </w:rPr>
              <w:t xml:space="preserve"> </w:t>
            </w:r>
            <w:r w:rsidRPr="00FF08F9">
              <w:rPr>
                <w:sz w:val="24"/>
                <w:szCs w:val="24"/>
                <w:lang w:eastAsia="ru-RU"/>
              </w:rPr>
              <w:t xml:space="preserve">отчета о выполнении </w:t>
            </w:r>
            <w:r w:rsidRPr="00FF08F9">
              <w:rPr>
                <w:sz w:val="24"/>
                <w:szCs w:val="24"/>
              </w:rPr>
              <w:t>Плана мероприятий в Куликовском сельском поселении по противодействию коррупции на 2018 – 2020 годы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>один раз в полугодие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 августа отчетного года </w:t>
            </w:r>
            <w:r w:rsidRPr="00FF08F9">
              <w:rPr>
                <w:sz w:val="24"/>
                <w:szCs w:val="24"/>
              </w:rPr>
              <w:br/>
              <w:t xml:space="preserve">и до 1 февраля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Размещение в разделе «Противодействие коррупции» на официальном сайте Калачинского муниципального района в сети Интернет отчета о выполнении Плана мероприятий  по противодействию коррупции в Куликовском сельском поселении на 2018 – 2020 годы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один раз в полугодие </w:t>
            </w:r>
            <w:r w:rsidRPr="00FF08F9">
              <w:rPr>
                <w:sz w:val="24"/>
                <w:szCs w:val="24"/>
              </w:rPr>
              <w:br/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 августа отчетного года </w:t>
            </w:r>
            <w:r w:rsidRPr="00FF08F9">
              <w:rPr>
                <w:sz w:val="24"/>
                <w:szCs w:val="24"/>
              </w:rPr>
              <w:br/>
              <w:t xml:space="preserve">и до 1 февраля года, следующего за </w:t>
            </w:r>
            <w:proofErr w:type="gramStart"/>
            <w:r w:rsidRPr="00FF08F9">
              <w:rPr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560A67" w:rsidRPr="00FF08F9" w:rsidRDefault="00560A67" w:rsidP="00560A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437EE" w:rsidRDefault="007437EE"/>
    <w:sectPr w:rsidR="007437EE" w:rsidSect="00560A67">
      <w:type w:val="continuous"/>
      <w:pgSz w:w="16838" w:h="11906" w:orient="landscape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22"/>
    <w:rsid w:val="001D6F3C"/>
    <w:rsid w:val="00560A67"/>
    <w:rsid w:val="007437EE"/>
    <w:rsid w:val="00CD71C8"/>
    <w:rsid w:val="00C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60A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60A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2019-06-26T03:02:00Z</dcterms:created>
  <dcterms:modified xsi:type="dcterms:W3CDTF">2019-06-26T10:48:00Z</dcterms:modified>
</cp:coreProperties>
</file>